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B6C58" w:rsidRDefault="004F4611">
      <w:pPr>
        <w:rPr>
          <w:sz w:val="72"/>
        </w:rPr>
      </w:pPr>
      <w:r w:rsidRPr="00A958F8">
        <w:rPr>
          <w:sz w:val="72"/>
        </w:rPr>
        <w:t>Principles of Art</w:t>
      </w:r>
    </w:p>
    <w:p w:rsidR="00C634C1" w:rsidRDefault="00C634C1">
      <w:pPr>
        <w:rPr>
          <w:sz w:val="72"/>
        </w:rPr>
      </w:pPr>
    </w:p>
    <w:p w:rsidR="00C634C1" w:rsidRPr="00BB6C58" w:rsidRDefault="00C634C1" w:rsidP="00C634C1">
      <w:pPr>
        <w:rPr>
          <w:sz w:val="96"/>
        </w:rPr>
      </w:pPr>
      <w:r w:rsidRPr="00BB6C58">
        <w:rPr>
          <w:sz w:val="96"/>
        </w:rPr>
        <w:t>Principles of Art</w:t>
      </w:r>
    </w:p>
    <w:p w:rsidR="00C634C1" w:rsidRDefault="00C634C1">
      <w:pPr>
        <w:rPr>
          <w:sz w:val="72"/>
        </w:rPr>
      </w:pPr>
    </w:p>
    <w:p w:rsidR="00BB6C58" w:rsidRDefault="00C634C1" w:rsidP="00C634C1">
      <w:pPr>
        <w:rPr>
          <w:rFonts w:ascii="Big Caslon" w:hAnsi="Big Caslon"/>
          <w:sz w:val="72"/>
        </w:rPr>
      </w:pPr>
      <w:r w:rsidRPr="00D34024">
        <w:rPr>
          <w:rFonts w:ascii="Big Caslon" w:hAnsi="Big Caslon"/>
          <w:sz w:val="72"/>
        </w:rPr>
        <w:t>Principles of Art</w:t>
      </w:r>
    </w:p>
    <w:p w:rsidR="00BB6C58" w:rsidRDefault="00BB6C58" w:rsidP="00C634C1">
      <w:pPr>
        <w:rPr>
          <w:rFonts w:ascii="Big Caslon" w:hAnsi="Big Caslon"/>
          <w:sz w:val="72"/>
        </w:rPr>
      </w:pPr>
    </w:p>
    <w:p w:rsidR="00BB6C58" w:rsidRPr="00BB6C58" w:rsidRDefault="00BB6C58" w:rsidP="00BB6C58">
      <w:pPr>
        <w:rPr>
          <w:rFonts w:ascii="Big Caslon" w:hAnsi="Big Caslon"/>
          <w:sz w:val="144"/>
        </w:rPr>
      </w:pPr>
      <w:r w:rsidRPr="00BB6C58">
        <w:rPr>
          <w:rFonts w:ascii="Big Caslon" w:hAnsi="Big Caslon"/>
          <w:sz w:val="144"/>
        </w:rPr>
        <w:t>Principles of Art</w:t>
      </w:r>
    </w:p>
    <w:p w:rsidR="00C634C1" w:rsidRPr="00D34024" w:rsidRDefault="00C634C1" w:rsidP="00C634C1">
      <w:pPr>
        <w:rPr>
          <w:rFonts w:ascii="Big Caslon" w:hAnsi="Big Caslon"/>
          <w:sz w:val="72"/>
        </w:rPr>
      </w:pPr>
    </w:p>
    <w:p w:rsidR="00BB6C58" w:rsidRDefault="00C634C1" w:rsidP="00BB6C58">
      <w:pPr>
        <w:rPr>
          <w:rFonts w:ascii="Big Caslon" w:hAnsi="Big Caslon"/>
          <w:sz w:val="72"/>
        </w:rPr>
      </w:pPr>
      <w:r w:rsidRPr="00D34024">
        <w:rPr>
          <w:rFonts w:ascii="Big Caslon" w:hAnsi="Big Caslon"/>
          <w:sz w:val="72"/>
        </w:rPr>
        <w:t>Principles of Art</w:t>
      </w:r>
    </w:p>
    <w:p w:rsidR="00100558" w:rsidRDefault="00100558" w:rsidP="00BB6C58">
      <w:pPr>
        <w:rPr>
          <w:rFonts w:ascii="Big Caslon" w:hAnsi="Big Caslon"/>
          <w:sz w:val="72"/>
        </w:rPr>
      </w:pPr>
    </w:p>
    <w:p w:rsidR="00100558" w:rsidRPr="00100558" w:rsidRDefault="00100558" w:rsidP="00100558">
      <w:pPr>
        <w:rPr>
          <w:rFonts w:ascii="Excellentia in excelsis" w:hAnsi="Excellentia in excelsis"/>
          <w:sz w:val="144"/>
        </w:rPr>
      </w:pPr>
      <w:r w:rsidRPr="00100558">
        <w:rPr>
          <w:rFonts w:ascii="Excellentia in excelsis" w:hAnsi="Excellentia in excelsis"/>
          <w:sz w:val="144"/>
        </w:rPr>
        <w:t>Principles of Art</w:t>
      </w:r>
    </w:p>
    <w:p w:rsidR="00BB6C58" w:rsidRPr="00100558" w:rsidRDefault="00BB6C58" w:rsidP="00BB6C58">
      <w:pPr>
        <w:rPr>
          <w:rFonts w:ascii="Handwriting - Dakota" w:hAnsi="Handwriting - Dakota"/>
          <w:sz w:val="72"/>
        </w:rPr>
      </w:pPr>
    </w:p>
    <w:p w:rsidR="00BB6C58" w:rsidRPr="00BB6C58" w:rsidRDefault="00BB6C58" w:rsidP="00BB6C58">
      <w:pPr>
        <w:rPr>
          <w:rFonts w:ascii="Big Caslon" w:hAnsi="Big Caslon"/>
          <w:sz w:val="144"/>
        </w:rPr>
      </w:pPr>
      <w:r w:rsidRPr="00BB6C58">
        <w:rPr>
          <w:rFonts w:ascii="Big Caslon" w:hAnsi="Big Caslon"/>
          <w:sz w:val="144"/>
        </w:rPr>
        <w:t>Principles of Art</w:t>
      </w:r>
    </w:p>
    <w:p w:rsidR="00C634C1" w:rsidRDefault="00C634C1" w:rsidP="00A958F8">
      <w:pPr>
        <w:rPr>
          <w:rFonts w:ascii="ChineseNewYearByTom" w:hAnsi="ChineseNewYearByTom"/>
          <w:sz w:val="72"/>
        </w:rPr>
      </w:pPr>
    </w:p>
    <w:p w:rsidR="00BB6C58" w:rsidRDefault="00A958F8" w:rsidP="00A958F8">
      <w:pPr>
        <w:rPr>
          <w:rFonts w:ascii="AdamGorry-Inline" w:hAnsi="AdamGorry-Inline"/>
          <w:sz w:val="144"/>
        </w:rPr>
      </w:pPr>
      <w:r w:rsidRPr="00BB6C58">
        <w:rPr>
          <w:rFonts w:ascii="AdamGorry-Inline" w:hAnsi="AdamGorry-Inline"/>
          <w:sz w:val="144"/>
        </w:rPr>
        <w:t>Principles of Art</w:t>
      </w:r>
    </w:p>
    <w:p w:rsidR="00A958F8" w:rsidRPr="00BB6C58" w:rsidRDefault="00A958F8" w:rsidP="00A958F8">
      <w:pPr>
        <w:rPr>
          <w:rFonts w:ascii="AdamGorry-Inline" w:hAnsi="AdamGorry-Inline"/>
          <w:sz w:val="144"/>
        </w:rPr>
      </w:pPr>
    </w:p>
    <w:p w:rsidR="00BB6C58" w:rsidRDefault="00BB6C58" w:rsidP="00BB6C58">
      <w:pPr>
        <w:rPr>
          <w:rFonts w:ascii="Monotype Corsiva" w:hAnsi="Monotype Corsiva"/>
          <w:sz w:val="72"/>
        </w:rPr>
      </w:pPr>
      <w:r w:rsidRPr="00A958F8">
        <w:rPr>
          <w:rFonts w:ascii="Monotype Corsiva" w:hAnsi="Monotype Corsiva"/>
          <w:sz w:val="72"/>
        </w:rPr>
        <w:t>Principles of Art</w:t>
      </w:r>
    </w:p>
    <w:p w:rsidR="00BB6C58" w:rsidRDefault="00BB6C58" w:rsidP="00A958F8">
      <w:pPr>
        <w:rPr>
          <w:rFonts w:ascii="AdamGorry-Inline" w:hAnsi="AdamGorry-Inline"/>
          <w:sz w:val="72"/>
        </w:rPr>
      </w:pPr>
    </w:p>
    <w:p w:rsidR="00BB6C58" w:rsidRDefault="00BB6C58" w:rsidP="00A958F8">
      <w:pPr>
        <w:rPr>
          <w:rFonts w:ascii="AdamGorry-Inline" w:hAnsi="AdamGorry-Inline"/>
          <w:sz w:val="72"/>
        </w:rPr>
      </w:pPr>
    </w:p>
    <w:p w:rsidR="00BB6C58" w:rsidRDefault="00A958F8" w:rsidP="00A958F8">
      <w:pPr>
        <w:rPr>
          <w:rFonts w:ascii="AdamGorry-Inline" w:hAnsi="AdamGorry-Inline"/>
          <w:sz w:val="72"/>
        </w:rPr>
      </w:pPr>
      <w:r w:rsidRPr="00A958F8">
        <w:rPr>
          <w:rFonts w:ascii="AdamGorry-Inline" w:hAnsi="AdamGorry-Inline"/>
          <w:sz w:val="72"/>
        </w:rPr>
        <w:t>Principles of Art</w:t>
      </w:r>
    </w:p>
    <w:p w:rsidR="00A958F8" w:rsidRPr="00A958F8" w:rsidRDefault="00A958F8" w:rsidP="00A958F8">
      <w:pPr>
        <w:rPr>
          <w:rFonts w:ascii="AdamGorry-Inline" w:hAnsi="AdamGorry-Inline"/>
          <w:sz w:val="72"/>
        </w:rPr>
      </w:pPr>
    </w:p>
    <w:p w:rsidR="00A958F8" w:rsidRPr="00A958F8" w:rsidRDefault="00A958F8" w:rsidP="00A958F8">
      <w:pPr>
        <w:rPr>
          <w:rFonts w:ascii="Monotype Corsiva" w:hAnsi="Monotype Corsiva"/>
          <w:sz w:val="72"/>
        </w:rPr>
      </w:pPr>
    </w:p>
    <w:p w:rsidR="00BB6C58" w:rsidRDefault="00A958F8" w:rsidP="00A958F8">
      <w:pPr>
        <w:rPr>
          <w:rFonts w:ascii="Arno Pro Italic Caption" w:hAnsi="Arno Pro Italic Caption"/>
          <w:sz w:val="72"/>
        </w:rPr>
      </w:pPr>
      <w:r w:rsidRPr="00A958F8">
        <w:rPr>
          <w:rFonts w:ascii="Arno Pro Italic Caption" w:hAnsi="Arno Pro Italic Caption"/>
          <w:sz w:val="72"/>
        </w:rPr>
        <w:t>Principles of Art</w:t>
      </w:r>
    </w:p>
    <w:p w:rsidR="00BB6C58" w:rsidRDefault="00BB6C58" w:rsidP="00A958F8">
      <w:pPr>
        <w:rPr>
          <w:rFonts w:ascii="Arno Pro Italic Caption" w:hAnsi="Arno Pro Italic Caption"/>
          <w:sz w:val="72"/>
        </w:rPr>
      </w:pPr>
    </w:p>
    <w:p w:rsidR="00A958F8" w:rsidRPr="00A958F8" w:rsidRDefault="00A958F8" w:rsidP="00A958F8">
      <w:pPr>
        <w:rPr>
          <w:rFonts w:ascii="Arno Pro Italic Caption" w:hAnsi="Arno Pro Italic Caption"/>
          <w:sz w:val="72"/>
        </w:rPr>
      </w:pPr>
    </w:p>
    <w:p w:rsidR="00BB6C58" w:rsidRDefault="00A958F8" w:rsidP="00A958F8">
      <w:pPr>
        <w:rPr>
          <w:rFonts w:ascii="Bauhaus 93" w:hAnsi="Bauhaus 93"/>
          <w:sz w:val="72"/>
        </w:rPr>
      </w:pPr>
      <w:r w:rsidRPr="00A958F8">
        <w:rPr>
          <w:rFonts w:ascii="Bauhaus 93" w:hAnsi="Bauhaus 93"/>
          <w:sz w:val="72"/>
        </w:rPr>
        <w:t>Principles of Art</w:t>
      </w:r>
    </w:p>
    <w:p w:rsidR="00BB6C58" w:rsidRDefault="00BB6C58" w:rsidP="00A958F8">
      <w:pPr>
        <w:rPr>
          <w:rFonts w:ascii="Bauhaus 93" w:hAnsi="Bauhaus 93"/>
          <w:sz w:val="72"/>
        </w:rPr>
      </w:pPr>
    </w:p>
    <w:p w:rsidR="00A958F8" w:rsidRPr="00A958F8" w:rsidRDefault="00A958F8" w:rsidP="00A958F8">
      <w:pPr>
        <w:rPr>
          <w:rFonts w:ascii="Bauhaus 93" w:hAnsi="Bauhaus 93"/>
          <w:sz w:val="72"/>
        </w:rPr>
      </w:pPr>
    </w:p>
    <w:p w:rsidR="00BB6C58" w:rsidRDefault="00A958F8" w:rsidP="00A958F8">
      <w:pPr>
        <w:rPr>
          <w:rFonts w:ascii="Arial Black" w:hAnsi="Arial Black"/>
          <w:sz w:val="72"/>
        </w:rPr>
      </w:pPr>
      <w:r w:rsidRPr="00A958F8">
        <w:rPr>
          <w:rFonts w:ascii="Arial Black" w:hAnsi="Arial Black"/>
          <w:sz w:val="72"/>
        </w:rPr>
        <w:t>Principles of Art</w:t>
      </w:r>
    </w:p>
    <w:p w:rsidR="00A958F8" w:rsidRPr="00A958F8" w:rsidRDefault="00A958F8" w:rsidP="00A958F8">
      <w:pPr>
        <w:rPr>
          <w:rFonts w:ascii="Arial Black" w:hAnsi="Arial Black"/>
          <w:sz w:val="72"/>
        </w:rPr>
      </w:pPr>
    </w:p>
    <w:p w:rsidR="00BB6C58" w:rsidRDefault="00A958F8" w:rsidP="00A958F8">
      <w:pPr>
        <w:rPr>
          <w:rFonts w:ascii="Arial Black" w:hAnsi="Arial Black"/>
          <w:sz w:val="144"/>
        </w:rPr>
      </w:pPr>
      <w:r w:rsidRPr="00BB6C58">
        <w:rPr>
          <w:rFonts w:ascii="Arial Black" w:hAnsi="Arial Black"/>
          <w:sz w:val="144"/>
        </w:rPr>
        <w:t>Principles of Art</w:t>
      </w:r>
    </w:p>
    <w:p w:rsidR="00BB6C58" w:rsidRDefault="00BB6C58" w:rsidP="00A958F8">
      <w:pPr>
        <w:rPr>
          <w:rFonts w:ascii="Arial Black" w:hAnsi="Arial Black"/>
          <w:sz w:val="144"/>
        </w:rPr>
      </w:pPr>
    </w:p>
    <w:p w:rsidR="00100558" w:rsidRDefault="00BB6C58" w:rsidP="00BB6C58">
      <w:pPr>
        <w:rPr>
          <w:rFonts w:ascii="Cracked" w:hAnsi="Cracked"/>
          <w:sz w:val="144"/>
        </w:rPr>
      </w:pPr>
      <w:r w:rsidRPr="00BB6C58">
        <w:rPr>
          <w:rFonts w:ascii="Cracked" w:hAnsi="Cracked"/>
          <w:sz w:val="144"/>
        </w:rPr>
        <w:t>Principles of Art</w:t>
      </w:r>
    </w:p>
    <w:p w:rsidR="00BB6C58" w:rsidRDefault="00BB6C58" w:rsidP="00BB6C58">
      <w:pPr>
        <w:rPr>
          <w:rFonts w:ascii="Cracked" w:hAnsi="Cracked"/>
          <w:sz w:val="144"/>
        </w:rPr>
      </w:pPr>
    </w:p>
    <w:p w:rsidR="00100558" w:rsidRDefault="00100558" w:rsidP="00100558">
      <w:pPr>
        <w:rPr>
          <w:rFonts w:ascii="Cracked" w:hAnsi="Cracked"/>
          <w:sz w:val="56"/>
        </w:rPr>
      </w:pPr>
      <w:r w:rsidRPr="00BB6C58">
        <w:rPr>
          <w:rFonts w:ascii="Cracked" w:hAnsi="Cracked"/>
          <w:sz w:val="56"/>
        </w:rPr>
        <w:t>Principles of Art</w:t>
      </w:r>
    </w:p>
    <w:p w:rsidR="00100558" w:rsidRDefault="00100558" w:rsidP="00100558">
      <w:pPr>
        <w:rPr>
          <w:rFonts w:ascii="Cracked" w:hAnsi="Cracked"/>
          <w:sz w:val="56"/>
        </w:rPr>
      </w:pPr>
    </w:p>
    <w:p w:rsidR="00100558" w:rsidRDefault="00100558" w:rsidP="00100558">
      <w:pPr>
        <w:rPr>
          <w:rFonts w:ascii="Cracked" w:hAnsi="Cracked"/>
          <w:sz w:val="56"/>
        </w:rPr>
      </w:pPr>
    </w:p>
    <w:p w:rsidR="00100558" w:rsidRDefault="00100558" w:rsidP="00100558">
      <w:pPr>
        <w:rPr>
          <w:rFonts w:ascii="InterplanetaryCrap-Regular" w:hAnsi="InterplanetaryCrap-Regular"/>
          <w:sz w:val="56"/>
        </w:rPr>
      </w:pPr>
      <w:r w:rsidRPr="00100558">
        <w:rPr>
          <w:rFonts w:ascii="InterplanetaryCrap-Regular" w:hAnsi="InterplanetaryCrap-Regular"/>
          <w:sz w:val="56"/>
        </w:rPr>
        <w:t>Principles of Art</w:t>
      </w:r>
    </w:p>
    <w:p w:rsidR="00100558" w:rsidRDefault="00100558" w:rsidP="00100558">
      <w:pPr>
        <w:rPr>
          <w:rFonts w:ascii="InterplanetaryCrap-Regular" w:hAnsi="InterplanetaryCrap-Regular"/>
          <w:sz w:val="56"/>
        </w:rPr>
      </w:pPr>
    </w:p>
    <w:p w:rsidR="00100558" w:rsidRPr="00100558" w:rsidRDefault="00100558" w:rsidP="00100558">
      <w:pPr>
        <w:rPr>
          <w:rFonts w:ascii="InterplanetaryCrap-Regular" w:hAnsi="InterplanetaryCrap-Regular"/>
          <w:sz w:val="144"/>
        </w:rPr>
      </w:pPr>
      <w:r w:rsidRPr="00100558">
        <w:rPr>
          <w:rFonts w:ascii="InterplanetaryCrap-Regular" w:hAnsi="InterplanetaryCrap-Regular"/>
          <w:sz w:val="144"/>
        </w:rPr>
        <w:t>Principles of Art</w:t>
      </w:r>
    </w:p>
    <w:p w:rsidR="00100558" w:rsidRPr="00BB6C58" w:rsidRDefault="00100558" w:rsidP="00100558">
      <w:pPr>
        <w:rPr>
          <w:rFonts w:ascii="Cracked" w:hAnsi="Cracked"/>
          <w:sz w:val="56"/>
        </w:rPr>
      </w:pPr>
    </w:p>
    <w:p w:rsidR="00BB6C58" w:rsidRPr="00BB6C58" w:rsidRDefault="00BB6C58" w:rsidP="00BB6C58">
      <w:pPr>
        <w:rPr>
          <w:rFonts w:ascii="Cracked" w:hAnsi="Cracked"/>
          <w:sz w:val="144"/>
        </w:rPr>
      </w:pPr>
    </w:p>
    <w:p w:rsidR="00A958F8" w:rsidRPr="00BB6C58" w:rsidRDefault="00A958F8" w:rsidP="00A958F8">
      <w:pPr>
        <w:rPr>
          <w:rFonts w:ascii="Arial Black" w:hAnsi="Arial Black"/>
          <w:sz w:val="144"/>
        </w:rPr>
      </w:pPr>
    </w:p>
    <w:p w:rsidR="00C634C1" w:rsidRPr="00A958F8" w:rsidRDefault="00C634C1">
      <w:pPr>
        <w:rPr>
          <w:sz w:val="48"/>
        </w:rPr>
      </w:pPr>
    </w:p>
    <w:sectPr w:rsidR="00C634C1" w:rsidRPr="00A958F8" w:rsidSect="00BB6C58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Excellentia in excelsis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hineseNewYearByTo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damGorry-Inline">
    <w:panose1 w:val="020F0702020204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no Pro Italic Caption">
    <w:panose1 w:val="02020502040506090403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nterplanetaryCrap-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F4611"/>
    <w:rsid w:val="00100558"/>
    <w:rsid w:val="004F4611"/>
    <w:rsid w:val="00693246"/>
    <w:rsid w:val="00A958F8"/>
    <w:rsid w:val="00BB6C58"/>
    <w:rsid w:val="00C634C1"/>
    <w:rsid w:val="00D34024"/>
  </w:rsids>
  <m:mathPr>
    <m:mathFont m:val="3x3 do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34"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</Words>
  <Characters>288</Characters>
  <Application>Microsoft Word 12.1.1</Application>
  <DocSecurity>0</DocSecurity>
  <Lines>2</Lines>
  <Paragraphs>1</Paragraphs>
  <ScaleCrop>false</ScaleCrop>
  <Company>GNPS</Company>
  <LinksUpToDate>false</LinksUpToDate>
  <CharactersWithSpaces>353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2</cp:revision>
  <dcterms:created xsi:type="dcterms:W3CDTF">2015-09-15T17:19:00Z</dcterms:created>
  <dcterms:modified xsi:type="dcterms:W3CDTF">2015-09-15T17:19:00Z</dcterms:modified>
</cp:coreProperties>
</file>